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5" w:rsidRDefault="00690188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  <w:r w:rsidR="00473315">
        <w:rPr>
          <w:b/>
          <w:sz w:val="24"/>
          <w:szCs w:val="24"/>
        </w:rPr>
        <w:t>на проведение</w:t>
      </w:r>
      <w:r w:rsidR="00473315" w:rsidRPr="008B60C4">
        <w:rPr>
          <w:b/>
          <w:sz w:val="24"/>
          <w:szCs w:val="24"/>
        </w:rPr>
        <w:t xml:space="preserve"> тендера на оказание хозяйственных услуг и комплексной </w:t>
      </w:r>
      <w:r w:rsidR="00473315">
        <w:rPr>
          <w:b/>
          <w:sz w:val="24"/>
          <w:szCs w:val="24"/>
        </w:rPr>
        <w:t>уборки</w:t>
      </w:r>
      <w:r w:rsidR="00473315"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473315" w:rsidRDefault="00473315" w:rsidP="00473315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по оказанию</w:t>
      </w:r>
      <w:r w:rsidRPr="008B60C4">
        <w:rPr>
          <w:b/>
          <w:sz w:val="24"/>
          <w:szCs w:val="24"/>
        </w:rPr>
        <w:t xml:space="preserve"> хозяйственных услуг и комплексной </w:t>
      </w:r>
      <w:r>
        <w:rPr>
          <w:b/>
          <w:sz w:val="24"/>
          <w:szCs w:val="24"/>
        </w:rPr>
        <w:t>уборки</w:t>
      </w:r>
      <w:r w:rsidRPr="008B60C4">
        <w:rPr>
          <w:b/>
          <w:sz w:val="24"/>
          <w:szCs w:val="24"/>
        </w:rPr>
        <w:t xml:space="preserve"> внутренних помещений, и прилегающих территорий на Объектах  ПАО НПО «Наука»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726DD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44" w:rsidRDefault="00AC2B59" w:rsidP="00C36344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</w:t>
            </w:r>
            <w:r w:rsidR="00D77DC1" w:rsidRPr="00AC2B59">
              <w:rPr>
                <w:spacing w:val="-2"/>
                <w:sz w:val="24"/>
                <w:szCs w:val="24"/>
              </w:rPr>
              <w:t xml:space="preserve"> зданий, сооружений и прилегающих территорий.</w:t>
            </w:r>
            <w:r w:rsidR="005C1CC0" w:rsidRPr="005C1CC0">
              <w:rPr>
                <w:spacing w:val="-2"/>
                <w:sz w:val="24"/>
                <w:szCs w:val="24"/>
              </w:rPr>
              <w:t xml:space="preserve"> </w:t>
            </w:r>
          </w:p>
          <w:p w:rsidR="00690188" w:rsidRPr="00D77DC1" w:rsidRDefault="005C1CC0" w:rsidP="00C36344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Кирж</w:t>
            </w:r>
            <w:r>
              <w:rPr>
                <w:spacing w:val="-2"/>
                <w:sz w:val="24"/>
                <w:szCs w:val="24"/>
              </w:rPr>
              <w:t>ачский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spacing w:val="-2"/>
                <w:sz w:val="24"/>
                <w:szCs w:val="24"/>
              </w:rPr>
              <w:t>Першино,ул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r w:rsidRPr="005C1CC0">
              <w:rPr>
                <w:spacing w:val="-2"/>
                <w:sz w:val="24"/>
                <w:szCs w:val="24"/>
              </w:rPr>
              <w:t>Ш</w:t>
            </w:r>
            <w:proofErr w:type="gramEnd"/>
            <w:r w:rsidRPr="005C1CC0">
              <w:rPr>
                <w:spacing w:val="-2"/>
                <w:sz w:val="24"/>
                <w:szCs w:val="24"/>
              </w:rPr>
              <w:t>кольная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>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726DD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44" w:rsidRDefault="007658FE" w:rsidP="007658FE">
            <w:pPr>
              <w:spacing w:line="60" w:lineRule="atLeas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AC2B59">
              <w:rPr>
                <w:spacing w:val="-2"/>
                <w:sz w:val="24"/>
                <w:szCs w:val="24"/>
              </w:rPr>
              <w:t>ыполнение услуг по хозяйственному обслуживанию зданий, сооружений и прилегающих территорий.</w:t>
            </w:r>
            <w:r w:rsidRPr="005C1CC0">
              <w:rPr>
                <w:spacing w:val="-2"/>
                <w:sz w:val="24"/>
                <w:szCs w:val="24"/>
              </w:rPr>
              <w:t xml:space="preserve"> </w:t>
            </w:r>
          </w:p>
          <w:p w:rsidR="007658FE" w:rsidRPr="005C1CC0" w:rsidRDefault="007658FE" w:rsidP="007658FE">
            <w:pPr>
              <w:spacing w:line="60" w:lineRule="atLeast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Кирж</w:t>
            </w:r>
            <w:r>
              <w:rPr>
                <w:spacing w:val="-2"/>
                <w:sz w:val="24"/>
                <w:szCs w:val="24"/>
              </w:rPr>
              <w:t>ачский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spacing w:val="-2"/>
                <w:sz w:val="24"/>
                <w:szCs w:val="24"/>
              </w:rPr>
              <w:t>Першино,ул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r w:rsidRPr="005C1CC0">
              <w:rPr>
                <w:spacing w:val="-2"/>
                <w:sz w:val="24"/>
                <w:szCs w:val="24"/>
              </w:rPr>
              <w:t>Ш</w:t>
            </w:r>
            <w:proofErr w:type="gramEnd"/>
            <w:r w:rsidRPr="005C1CC0">
              <w:rPr>
                <w:spacing w:val="-2"/>
                <w:sz w:val="24"/>
                <w:szCs w:val="24"/>
              </w:rPr>
              <w:t>кольная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>, д. 7а.</w:t>
            </w:r>
          </w:p>
          <w:p w:rsidR="005C1CC0" w:rsidRPr="005C1CC0" w:rsidRDefault="005C1CC0" w:rsidP="005C1CC0">
            <w:pPr>
              <w:snapToGrid/>
              <w:spacing w:line="60" w:lineRule="atLeast"/>
              <w:ind w:firstLine="0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>АБК, ПК и ИК:</w:t>
            </w:r>
          </w:p>
          <w:p w:rsidR="00690188" w:rsidRPr="005C1CC0" w:rsidRDefault="005C1CC0" w:rsidP="005C1CC0">
            <w:pPr>
              <w:snapToGrid/>
              <w:spacing w:line="60" w:lineRule="atLeast"/>
              <w:ind w:firstLine="0"/>
              <w:rPr>
                <w:spacing w:val="-2"/>
                <w:sz w:val="24"/>
                <w:szCs w:val="24"/>
              </w:rPr>
            </w:pPr>
            <w:r w:rsidRPr="005C1CC0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Киржачский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 w:rsidRPr="005C1CC0">
              <w:rPr>
                <w:spacing w:val="-2"/>
                <w:sz w:val="24"/>
                <w:szCs w:val="24"/>
              </w:rPr>
              <w:t>Першино</w:t>
            </w:r>
            <w:proofErr w:type="spellEnd"/>
            <w:r w:rsidRPr="005C1CC0">
              <w:rPr>
                <w:spacing w:val="-2"/>
                <w:sz w:val="24"/>
                <w:szCs w:val="24"/>
              </w:rPr>
              <w:t>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44" w:rsidRDefault="00E359EB" w:rsidP="00C36344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F6AE1"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 и прилегающих территорий ПАО НПО «Наука»</w:t>
            </w:r>
            <w:r w:rsidR="0077307D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77307D" w:rsidRPr="0077307D">
              <w:rPr>
                <w:spacing w:val="-2"/>
                <w:sz w:val="24"/>
                <w:szCs w:val="24"/>
              </w:rPr>
              <w:t xml:space="preserve"> </w:t>
            </w:r>
          </w:p>
          <w:p w:rsidR="0077307D" w:rsidRPr="0077307D" w:rsidRDefault="0077307D" w:rsidP="00C36344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77307D">
              <w:rPr>
                <w:spacing w:val="-2"/>
                <w:sz w:val="24"/>
                <w:szCs w:val="24"/>
              </w:rPr>
              <w:t>Территория 1:</w:t>
            </w:r>
          </w:p>
          <w:p w:rsidR="00690188" w:rsidRPr="00AF6AE1" w:rsidRDefault="0077307D" w:rsidP="0077307D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07D">
              <w:rPr>
                <w:spacing w:val="-2"/>
                <w:sz w:val="24"/>
                <w:szCs w:val="24"/>
              </w:rPr>
              <w:t>г. Москва, 3-я ул. Ямского поля, вл.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66" w:rsidRPr="00AF6AE1" w:rsidRDefault="00071666" w:rsidP="00071666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71666" w:rsidRPr="00071666" w:rsidRDefault="00071666" w:rsidP="00071666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071666">
              <w:rPr>
                <w:spacing w:val="-2"/>
                <w:sz w:val="24"/>
                <w:szCs w:val="24"/>
              </w:rPr>
              <w:t>Чкаловское отделение испытательного центра (ЧО ИЦ):</w:t>
            </w:r>
          </w:p>
          <w:p w:rsidR="00690188" w:rsidRDefault="00071666" w:rsidP="0007166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 w:rsidRPr="00071666">
              <w:rPr>
                <w:spacing w:val="-2"/>
                <w:sz w:val="24"/>
                <w:szCs w:val="24"/>
              </w:rPr>
              <w:t>МО, г. Щелково-10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C5" w:rsidRPr="00AF6AE1" w:rsidRDefault="008938C5" w:rsidP="008938C5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938C5" w:rsidRPr="008938C5" w:rsidRDefault="008938C5" w:rsidP="008938C5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8938C5">
              <w:rPr>
                <w:spacing w:val="-2"/>
                <w:sz w:val="24"/>
                <w:szCs w:val="24"/>
              </w:rPr>
              <w:t>Филиал:</w:t>
            </w:r>
          </w:p>
          <w:p w:rsidR="00690188" w:rsidRPr="00406EBA" w:rsidRDefault="008938C5" w:rsidP="00406EBA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8938C5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8938C5">
              <w:rPr>
                <w:spacing w:val="-2"/>
                <w:sz w:val="24"/>
                <w:szCs w:val="24"/>
              </w:rPr>
              <w:t>Киржачский</w:t>
            </w:r>
            <w:proofErr w:type="spellEnd"/>
            <w:r w:rsidRPr="008938C5"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 w:rsidRPr="008938C5">
              <w:rPr>
                <w:spacing w:val="-2"/>
                <w:sz w:val="24"/>
                <w:szCs w:val="24"/>
              </w:rPr>
              <w:t>Першино</w:t>
            </w:r>
            <w:proofErr w:type="spellEnd"/>
            <w:r w:rsidRPr="008938C5">
              <w:rPr>
                <w:spacing w:val="-2"/>
                <w:sz w:val="24"/>
                <w:szCs w:val="24"/>
              </w:rPr>
              <w:t>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726DD8">
        <w:trPr>
          <w:trHeight w:val="2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E" w:rsidRPr="00AF6AE1" w:rsidRDefault="00130E1E" w:rsidP="00130E1E">
            <w:pPr>
              <w:tabs>
                <w:tab w:val="left" w:pos="2309"/>
              </w:tabs>
              <w:snapToGri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>ыполнение услуг по комплексной уборке внутренних помещений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F6A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30E1E" w:rsidRPr="00130E1E" w:rsidRDefault="00130E1E" w:rsidP="00130E1E">
            <w:pPr>
              <w:snapToGrid/>
              <w:spacing w:line="60" w:lineRule="atLeas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130E1E">
              <w:rPr>
                <w:spacing w:val="-2"/>
                <w:sz w:val="24"/>
                <w:szCs w:val="24"/>
              </w:rPr>
              <w:t>АБК, ПК и ИК:</w:t>
            </w:r>
          </w:p>
          <w:p w:rsidR="00690188" w:rsidRDefault="00130E1E" w:rsidP="00130E1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130E1E">
              <w:rPr>
                <w:spacing w:val="-2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130E1E">
              <w:rPr>
                <w:spacing w:val="-2"/>
                <w:sz w:val="24"/>
                <w:szCs w:val="24"/>
              </w:rPr>
              <w:t>Киржачский</w:t>
            </w:r>
            <w:proofErr w:type="spellEnd"/>
            <w:r w:rsidRPr="00130E1E">
              <w:rPr>
                <w:spacing w:val="-2"/>
                <w:sz w:val="24"/>
                <w:szCs w:val="24"/>
              </w:rPr>
              <w:t xml:space="preserve"> район, пос. </w:t>
            </w:r>
            <w:proofErr w:type="spellStart"/>
            <w:r w:rsidRPr="00130E1E">
              <w:rPr>
                <w:spacing w:val="-2"/>
                <w:sz w:val="24"/>
                <w:szCs w:val="24"/>
              </w:rPr>
              <w:t>Першино</w:t>
            </w:r>
            <w:proofErr w:type="spellEnd"/>
            <w:r w:rsidRPr="00130E1E">
              <w:rPr>
                <w:spacing w:val="-2"/>
                <w:sz w:val="24"/>
                <w:szCs w:val="24"/>
              </w:rPr>
              <w:t>, ул. Школьная, д. 7а.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8E0FF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2360C8">
              <w:rPr>
                <w:sz w:val="22"/>
                <w:szCs w:val="22"/>
              </w:rPr>
              <w:t>Перечень дополнительных услуг</w:t>
            </w:r>
            <w:r>
              <w:rPr>
                <w:sz w:val="22"/>
                <w:szCs w:val="22"/>
              </w:rPr>
              <w:t xml:space="preserve"> выполняемых по заявкам.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8E0FF3">
            <w:pPr>
              <w:spacing w:line="240" w:lineRule="auto"/>
              <w:ind w:right="-426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Расходные  материалы.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041C5F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88" w:rsidRDefault="00690188">
            <w:pPr>
              <w:spacing w:line="240" w:lineRule="auto"/>
              <w:ind w:right="-426" w:firstLine="0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34A87" w:rsidRDefault="00734A87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69018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/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3513A"/>
    <w:rsid w:val="00041C5F"/>
    <w:rsid w:val="00071666"/>
    <w:rsid w:val="00130E1E"/>
    <w:rsid w:val="002360C8"/>
    <w:rsid w:val="003866DE"/>
    <w:rsid w:val="00406EBA"/>
    <w:rsid w:val="004347E2"/>
    <w:rsid w:val="00473315"/>
    <w:rsid w:val="005410A1"/>
    <w:rsid w:val="005815A5"/>
    <w:rsid w:val="005B7E83"/>
    <w:rsid w:val="005C1CC0"/>
    <w:rsid w:val="00690188"/>
    <w:rsid w:val="006E2CA0"/>
    <w:rsid w:val="00726DD8"/>
    <w:rsid w:val="00734A87"/>
    <w:rsid w:val="007658FE"/>
    <w:rsid w:val="0077307D"/>
    <w:rsid w:val="00884A93"/>
    <w:rsid w:val="008938C5"/>
    <w:rsid w:val="008E0FF3"/>
    <w:rsid w:val="00AA6A19"/>
    <w:rsid w:val="00AC2B59"/>
    <w:rsid w:val="00AF6AE1"/>
    <w:rsid w:val="00B32C6F"/>
    <w:rsid w:val="00C36344"/>
    <w:rsid w:val="00CE5B40"/>
    <w:rsid w:val="00D77DC1"/>
    <w:rsid w:val="00E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Кузьмичева Екатерина Владимировна</cp:lastModifiedBy>
  <cp:revision>37</cp:revision>
  <dcterms:created xsi:type="dcterms:W3CDTF">2020-01-16T07:58:00Z</dcterms:created>
  <dcterms:modified xsi:type="dcterms:W3CDTF">2020-09-09T05:20:00Z</dcterms:modified>
</cp:coreProperties>
</file>